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4921"/>
        <w:gridCol w:w="222"/>
      </w:tblGrid>
      <w:tr w:rsidR="00582F87" w:rsidTr="001F6BB2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470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823"/>
              <w:gridCol w:w="5882"/>
            </w:tblGrid>
            <w:tr w:rsidR="00582F87" w:rsidRPr="00326BC7" w:rsidTr="005517BA">
              <w:trPr>
                <w:trHeight w:val="345"/>
                <w:jc w:val="center"/>
              </w:trPr>
              <w:tc>
                <w:tcPr>
                  <w:tcW w:w="8823" w:type="dxa"/>
                </w:tcPr>
                <w:p w:rsidR="00582F87" w:rsidRPr="00EB23C0" w:rsidRDefault="0047303F" w:rsidP="005517BA">
                  <w:pPr>
                    <w:ind w:left="918" w:right="138" w:firstLine="1276"/>
                    <w:jc w:val="center"/>
                    <w:rPr>
                      <w:rFonts w:cs="Arial"/>
                      <w:b/>
                    </w:rPr>
                  </w:pPr>
                  <w:r w:rsidRPr="00EB23C0">
                    <w:rPr>
                      <w:rFonts w:cs="Arial"/>
                    </w:rPr>
                    <w:t xml:space="preserve">TRƯỜNG CAO ĐẲNG KỸ THUẬT </w:t>
                  </w:r>
                  <w:r w:rsidR="005517BA" w:rsidRPr="00EB23C0">
                    <w:rPr>
                      <w:rFonts w:cs="Arial"/>
                    </w:rPr>
                    <w:t>TP. HỒ CHÍ MINH</w:t>
                  </w:r>
                </w:p>
              </w:tc>
              <w:tc>
                <w:tcPr>
                  <w:tcW w:w="0" w:type="auto"/>
                </w:tcPr>
                <w:p w:rsidR="00582F87" w:rsidRPr="00EB23C0" w:rsidRDefault="00582F87" w:rsidP="00154F8B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582F87" w:rsidRPr="00326BC7" w:rsidTr="005517BA">
              <w:trPr>
                <w:trHeight w:val="361"/>
                <w:jc w:val="center"/>
              </w:trPr>
              <w:tc>
                <w:tcPr>
                  <w:tcW w:w="8823" w:type="dxa"/>
                </w:tcPr>
                <w:p w:rsidR="00582F87" w:rsidRPr="00EB23C0" w:rsidRDefault="005517BA" w:rsidP="00154F8B">
                  <w:pPr>
                    <w:jc w:val="center"/>
                    <w:rPr>
                      <w:rFonts w:cs="Arial"/>
                      <w:b/>
                    </w:rPr>
                  </w:pPr>
                  <w:r w:rsidRPr="00EB23C0">
                    <w:rPr>
                      <w:rFonts w:cs="Arial"/>
                      <w:b/>
                    </w:rPr>
                    <w:t xml:space="preserve">                         TỔ LÝ - </w:t>
                  </w:r>
                  <w:r w:rsidR="0047303F" w:rsidRPr="00EB23C0">
                    <w:rPr>
                      <w:rFonts w:cs="Arial"/>
                      <w:b/>
                    </w:rPr>
                    <w:t>KHOA KH CƠ BẢN</w:t>
                  </w:r>
                </w:p>
              </w:tc>
              <w:tc>
                <w:tcPr>
                  <w:tcW w:w="0" w:type="auto"/>
                </w:tcPr>
                <w:p w:rsidR="00582F87" w:rsidRPr="00EB23C0" w:rsidRDefault="00582F87" w:rsidP="00154F8B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582F87" w:rsidRPr="00326BC7" w:rsidTr="00F9495F">
              <w:trPr>
                <w:trHeight w:val="282"/>
                <w:jc w:val="center"/>
              </w:trPr>
              <w:tc>
                <w:tcPr>
                  <w:tcW w:w="8823" w:type="dxa"/>
                </w:tcPr>
                <w:p w:rsidR="00582F87" w:rsidRPr="00EB23C0" w:rsidRDefault="005517BA" w:rsidP="00154F8B">
                  <w:pPr>
                    <w:jc w:val="center"/>
                    <w:rPr>
                      <w:rFonts w:cs="Arial"/>
                      <w:b/>
                      <w:color w:val="FF0000"/>
                      <w:sz w:val="26"/>
                      <w:szCs w:val="26"/>
                    </w:rPr>
                  </w:pPr>
                  <w:r w:rsidRPr="00EB23C0">
                    <w:rPr>
                      <w:noProof/>
                      <w:color w:val="FF0000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8960" behindDoc="0" locked="0" layoutInCell="1" allowOverlap="1" wp14:anchorId="27018138" wp14:editId="7FC6FB69">
                            <wp:simplePos x="0" y="0"/>
                            <wp:positionH relativeFrom="column">
                              <wp:posOffset>2228850</wp:posOffset>
                            </wp:positionH>
                            <wp:positionV relativeFrom="paragraph">
                              <wp:posOffset>10160</wp:posOffset>
                            </wp:positionV>
                            <wp:extent cx="1857375" cy="45085"/>
                            <wp:effectExtent l="0" t="0" r="28575" b="12065"/>
                            <wp:wrapSquare wrapText="bothSides"/>
                            <wp:docPr id="20" name="Rectangle 2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flipV="1">
                                      <a:off x="0" y="0"/>
                                      <a:ext cx="1857375" cy="450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bg1">
                                        <a:lumMod val="75000"/>
                                      </a:schemeClr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1E6CA608" id="Rectangle 20" o:spid="_x0000_s1026" style="position:absolute;margin-left:175.5pt;margin-top:.8pt;width:146.25pt;height:3.55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" fillcolor="#bfbfbf [2412]" strokecolor="black [3213]" strokeweight="2pt">
                            <w10:wrap type="square"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154F8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5517BA">
              <w:trPr>
                <w:trHeight w:val="345"/>
                <w:jc w:val="center"/>
              </w:trPr>
              <w:tc>
                <w:tcPr>
                  <w:tcW w:w="8823" w:type="dxa"/>
                </w:tcPr>
                <w:p w:rsidR="00582F87" w:rsidRPr="00C91907" w:rsidRDefault="00582F87" w:rsidP="00154F8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0" w:type="auto"/>
                </w:tcPr>
                <w:p w:rsidR="00582F87" w:rsidRPr="00C91907" w:rsidRDefault="00582F87" w:rsidP="00154F8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154F8B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82F87" w:rsidRPr="000D5938" w:rsidRDefault="00582F87" w:rsidP="00154F8B">
            <w:pPr>
              <w:spacing w:before="120"/>
              <w:jc w:val="center"/>
            </w:pPr>
          </w:p>
        </w:tc>
      </w:tr>
    </w:tbl>
    <w:p w:rsidR="00950798" w:rsidRPr="00444079" w:rsidRDefault="00950798" w:rsidP="00950798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b/>
          <w:sz w:val="20"/>
          <w:szCs w:val="20"/>
        </w:rPr>
        <w:t>Câu 1b - Tự luyện tập</w:t>
      </w:r>
    </w:p>
    <w:p w:rsidR="00A37DC8" w:rsidRPr="00444079" w:rsidRDefault="00F9495F" w:rsidP="00950798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noProof/>
          <w:sz w:val="20"/>
          <w:szCs w:val="20"/>
        </w:rPr>
        <w:drawing>
          <wp:anchor distT="0" distB="0" distL="114300" distR="114300" simplePos="0" relativeHeight="251728896" behindDoc="0" locked="0" layoutInCell="1" allowOverlap="1" wp14:anchorId="68EAAA7A" wp14:editId="0D9B0A4D">
            <wp:simplePos x="0" y="0"/>
            <wp:positionH relativeFrom="margin">
              <wp:align>left</wp:align>
            </wp:positionH>
            <wp:positionV relativeFrom="paragraph">
              <wp:posOffset>60960</wp:posOffset>
            </wp:positionV>
            <wp:extent cx="2476500" cy="1076325"/>
            <wp:effectExtent l="0" t="0" r="0" b="952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50798" w:rsidRPr="00444079">
        <w:rPr>
          <w:sz w:val="20"/>
          <w:szCs w:val="20"/>
        </w:rPr>
        <w:t xml:space="preserve">Hình vẽ minh họa một vật có khối lượng M = 10 kg bắt đầu trượt trên mặt phẳng </w:t>
      </w:r>
      <w:r w:rsidR="000457AE" w:rsidRPr="00444079">
        <w:rPr>
          <w:sz w:val="20"/>
          <w:szCs w:val="20"/>
        </w:rPr>
        <w:t>nghiêng</w:t>
      </w:r>
      <w:r w:rsidR="00950798" w:rsidRPr="00444079">
        <w:rPr>
          <w:sz w:val="20"/>
          <w:szCs w:val="20"/>
        </w:rPr>
        <w:t xml:space="preserve"> dưới tác dụ</w:t>
      </w:r>
      <w:r w:rsidR="00A37DC8" w:rsidRPr="00444079">
        <w:rPr>
          <w:sz w:val="20"/>
          <w:szCs w:val="20"/>
        </w:rPr>
        <w:t>ng của lực kéo có cường độ F = 9</w:t>
      </w:r>
      <w:r w:rsidR="00950798" w:rsidRPr="00444079">
        <w:rPr>
          <w:sz w:val="20"/>
          <w:szCs w:val="20"/>
        </w:rPr>
        <w:t>0 N. Hệ số ma sát trượt k = 0,2;  gia tốc trọng trường g = 10 m/s</w:t>
      </w:r>
      <w:r w:rsidR="00950798" w:rsidRPr="00444079">
        <w:rPr>
          <w:sz w:val="20"/>
          <w:szCs w:val="20"/>
          <w:vertAlign w:val="superscript"/>
        </w:rPr>
        <w:t>2</w:t>
      </w:r>
      <w:r w:rsidR="000457AE" w:rsidRPr="00444079">
        <w:rPr>
          <w:sz w:val="20"/>
          <w:szCs w:val="20"/>
        </w:rPr>
        <w:t xml:space="preserve">; </w:t>
      </w:r>
      <w:r w:rsidR="000457AE" w:rsidRPr="00444079">
        <w:rPr>
          <w:sz w:val="20"/>
          <w:szCs w:val="20"/>
        </w:rPr>
        <w:sym w:font="Symbol" w:char="F061"/>
      </w:r>
      <w:r w:rsidR="000457AE" w:rsidRPr="00444079">
        <w:rPr>
          <w:sz w:val="20"/>
          <w:szCs w:val="20"/>
        </w:rPr>
        <w:t xml:space="preserve"> =</w:t>
      </w:r>
      <w:r w:rsidR="00A37DC8" w:rsidRPr="00444079">
        <w:rPr>
          <w:sz w:val="20"/>
          <w:szCs w:val="20"/>
        </w:rPr>
        <w:t xml:space="preserve"> 26</w:t>
      </w:r>
      <w:r w:rsidR="00A37DC8" w:rsidRPr="00444079">
        <w:rPr>
          <w:sz w:val="20"/>
          <w:szCs w:val="20"/>
          <w:vertAlign w:val="superscript"/>
        </w:rPr>
        <w:t>0</w:t>
      </w:r>
      <w:r w:rsidR="00950798" w:rsidRPr="00444079">
        <w:rPr>
          <w:sz w:val="20"/>
          <w:szCs w:val="20"/>
        </w:rPr>
        <w:t xml:space="preserve"> </w:t>
      </w:r>
      <w:r w:rsidR="00A37DC8" w:rsidRPr="00444079">
        <w:rPr>
          <w:sz w:val="20"/>
          <w:szCs w:val="20"/>
        </w:rPr>
        <w:t>.</w:t>
      </w:r>
    </w:p>
    <w:p w:rsidR="00950798" w:rsidRPr="00444079" w:rsidRDefault="00950798" w:rsidP="00950798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Tính:      </w:t>
      </w:r>
    </w:p>
    <w:p w:rsidR="00950798" w:rsidRPr="00444079" w:rsidRDefault="00950798" w:rsidP="00950798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Gia tốc chuyển động của vật?                                                </w:t>
      </w:r>
      <w:r w:rsidRPr="00444079">
        <w:rPr>
          <w:noProof/>
          <w:sz w:val="20"/>
          <w:szCs w:val="20"/>
        </w:rPr>
        <w:t xml:space="preserve"> </w:t>
      </w:r>
    </w:p>
    <w:p w:rsidR="00950798" w:rsidRPr="00444079" w:rsidRDefault="00950798" w:rsidP="0095079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Quãng đường vật trượt được trong khoảng thời gian </w:t>
      </w:r>
      <w:r w:rsidR="00C50216" w:rsidRPr="00444079">
        <w:rPr>
          <w:position w:val="-8"/>
          <w:sz w:val="20"/>
          <w:szCs w:val="20"/>
        </w:rPr>
        <w:object w:dxaOrig="3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25pt;height:14.25pt" o:ole="">
            <v:imagedata r:id="rId9" o:title=""/>
          </v:shape>
          <o:OLEObject Type="Embed" ProgID="Equation.3" ShapeID="_x0000_i1025" DrawAspect="Content" ObjectID="_1513662078" r:id="rId10"/>
        </w:object>
      </w:r>
      <w:r w:rsidRPr="00444079">
        <w:rPr>
          <w:sz w:val="20"/>
          <w:szCs w:val="20"/>
        </w:rPr>
        <w:t>s đầu tiên?</w:t>
      </w:r>
    </w:p>
    <w:p w:rsidR="00284659" w:rsidRPr="00444079" w:rsidRDefault="00284659" w:rsidP="00284659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284659" w:rsidRPr="00444079" w:rsidRDefault="00284659" w:rsidP="00284659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Gia tốc xấp xỉ </w:t>
      </w:r>
      <w:r w:rsidR="00A37DC8" w:rsidRPr="00444079">
        <w:rPr>
          <w:sz w:val="20"/>
          <w:szCs w:val="20"/>
        </w:rPr>
        <w:t>2</w:t>
      </w:r>
      <w:r w:rsidRPr="00444079">
        <w:rPr>
          <w:sz w:val="20"/>
          <w:szCs w:val="20"/>
        </w:rPr>
        <w:t>,</w:t>
      </w:r>
      <w:r w:rsidR="00A37DC8" w:rsidRPr="00444079">
        <w:rPr>
          <w:sz w:val="20"/>
          <w:szCs w:val="20"/>
        </w:rPr>
        <w:t>82</w:t>
      </w:r>
      <w:r w:rsidRPr="00444079">
        <w:rPr>
          <w:sz w:val="20"/>
          <w:szCs w:val="20"/>
        </w:rPr>
        <w:t xml:space="preserve"> m/s</w:t>
      </w:r>
      <w:r w:rsidRPr="00444079">
        <w:rPr>
          <w:sz w:val="20"/>
          <w:szCs w:val="20"/>
          <w:vertAlign w:val="superscript"/>
        </w:rPr>
        <w:t xml:space="preserve">2                                                                                                          </w:t>
      </w:r>
    </w:p>
    <w:p w:rsidR="00284659" w:rsidRDefault="00284659" w:rsidP="00284659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Quãng đường xấp xỉ </w:t>
      </w:r>
      <w:r w:rsidR="00A37DC8" w:rsidRPr="00444079">
        <w:rPr>
          <w:sz w:val="20"/>
          <w:szCs w:val="20"/>
        </w:rPr>
        <w:t>7</w:t>
      </w:r>
      <w:r w:rsidRPr="00444079">
        <w:rPr>
          <w:sz w:val="20"/>
          <w:szCs w:val="20"/>
        </w:rPr>
        <w:t>,</w:t>
      </w:r>
      <w:r w:rsidR="00A37DC8" w:rsidRPr="00444079">
        <w:rPr>
          <w:sz w:val="20"/>
          <w:szCs w:val="20"/>
        </w:rPr>
        <w:t>05</w:t>
      </w:r>
      <w:r w:rsidRPr="00444079">
        <w:rPr>
          <w:sz w:val="20"/>
          <w:szCs w:val="20"/>
        </w:rPr>
        <w:t xml:space="preserve"> m</w:t>
      </w:r>
    </w:p>
    <w:p w:rsidR="00EB5870" w:rsidRDefault="00EB5870" w:rsidP="00284659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position w:val="-10"/>
          <w:sz w:val="20"/>
          <w:szCs w:val="20"/>
        </w:rPr>
        <w:object w:dxaOrig="2220" w:dyaOrig="320">
          <v:shape id="_x0000_i1026" type="#_x0000_t75" style="width:85.5pt;height:12.75pt" o:ole="">
            <v:imagedata r:id="rId11" o:title=""/>
          </v:shape>
          <o:OLEObject Type="Embed" ProgID="Equation.3" ShapeID="_x0000_i1026" DrawAspect="Content" ObjectID="_1513662079" r:id="rId12"/>
        </w:object>
      </w:r>
      <w:r>
        <w:rPr>
          <w:sz w:val="20"/>
          <w:szCs w:val="20"/>
        </w:rPr>
        <w:t xml:space="preserve"> (N)</w:t>
      </w:r>
    </w:p>
    <w:p w:rsidR="00EB5870" w:rsidRDefault="00EB5870" w:rsidP="00EB5870">
      <w:pPr>
        <w:spacing w:line="276" w:lineRule="auto"/>
        <w:ind w:right="454"/>
        <w:jc w:val="both"/>
        <w:rPr>
          <w:sz w:val="20"/>
          <w:szCs w:val="20"/>
        </w:rPr>
      </w:pPr>
      <w:r w:rsidRPr="00EB5870">
        <w:rPr>
          <w:position w:val="-12"/>
          <w:sz w:val="20"/>
          <w:szCs w:val="20"/>
        </w:rPr>
        <w:object w:dxaOrig="3460" w:dyaOrig="380">
          <v:shape id="_x0000_i1027" type="#_x0000_t75" style="width:133.5pt;height:15pt" o:ole="">
            <v:imagedata r:id="rId13" o:title=""/>
          </v:shape>
          <o:OLEObject Type="Embed" ProgID="Equation.3" ShapeID="_x0000_i1027" DrawAspect="Content" ObjectID="_1513662080" r:id="rId14"/>
        </w:object>
      </w:r>
      <w:r>
        <w:rPr>
          <w:sz w:val="20"/>
          <w:szCs w:val="20"/>
        </w:rPr>
        <w:t>(N)</w:t>
      </w:r>
    </w:p>
    <w:p w:rsidR="00EB5870" w:rsidRDefault="00EB5870" w:rsidP="00EB5870">
      <w:pPr>
        <w:spacing w:line="276" w:lineRule="auto"/>
        <w:ind w:right="454"/>
        <w:jc w:val="both"/>
        <w:rPr>
          <w:sz w:val="20"/>
          <w:szCs w:val="20"/>
        </w:rPr>
      </w:pPr>
      <w:r w:rsidRPr="00EB5870">
        <w:rPr>
          <w:position w:val="-10"/>
          <w:sz w:val="20"/>
          <w:szCs w:val="20"/>
        </w:rPr>
        <w:object w:dxaOrig="3519" w:dyaOrig="360">
          <v:shape id="_x0000_i1028" type="#_x0000_t75" style="width:135.75pt;height:14.25pt" o:ole="">
            <v:imagedata r:id="rId15" o:title=""/>
          </v:shape>
          <o:OLEObject Type="Embed" ProgID="Equation.3" ShapeID="_x0000_i1028" DrawAspect="Content" ObjectID="_1513662081" r:id="rId16"/>
        </w:object>
      </w:r>
      <w:r>
        <w:rPr>
          <w:sz w:val="20"/>
          <w:szCs w:val="20"/>
        </w:rPr>
        <w:t xml:space="preserve"> (N)</w:t>
      </w:r>
    </w:p>
    <w:p w:rsidR="00EB5870" w:rsidRDefault="00EB5870" w:rsidP="00284659">
      <w:pPr>
        <w:spacing w:line="276" w:lineRule="auto"/>
        <w:ind w:right="454"/>
        <w:jc w:val="both"/>
        <w:rPr>
          <w:sz w:val="20"/>
          <w:szCs w:val="20"/>
        </w:rPr>
      </w:pPr>
      <w:r w:rsidRPr="00EB5870">
        <w:rPr>
          <w:position w:val="-10"/>
          <w:sz w:val="20"/>
          <w:szCs w:val="20"/>
        </w:rPr>
        <w:object w:dxaOrig="1560" w:dyaOrig="340">
          <v:shape id="_x0000_i1029" type="#_x0000_t75" style="width:60pt;height:13.5pt" o:ole="">
            <v:imagedata r:id="rId17" o:title=""/>
          </v:shape>
          <o:OLEObject Type="Embed" ProgID="Equation.3" ShapeID="_x0000_i1029" DrawAspect="Content" ObjectID="_1513662082" r:id="rId18"/>
        </w:object>
      </w:r>
      <w:r w:rsidRPr="00EB5870">
        <w:rPr>
          <w:sz w:val="20"/>
          <w:szCs w:val="20"/>
        </w:rPr>
        <w:t xml:space="preserve"> </w:t>
      </w:r>
      <w:r>
        <w:rPr>
          <w:sz w:val="20"/>
          <w:szCs w:val="20"/>
        </w:rPr>
        <w:t>N</w:t>
      </w:r>
    </w:p>
    <w:p w:rsidR="00EB5870" w:rsidRDefault="00EB5870" w:rsidP="00EB5870">
      <w:pPr>
        <w:spacing w:line="276" w:lineRule="auto"/>
        <w:ind w:right="454"/>
        <w:jc w:val="both"/>
        <w:rPr>
          <w:sz w:val="20"/>
          <w:szCs w:val="20"/>
        </w:rPr>
      </w:pPr>
      <w:r w:rsidRPr="00EB5870">
        <w:rPr>
          <w:position w:val="-12"/>
          <w:sz w:val="20"/>
          <w:szCs w:val="20"/>
        </w:rPr>
        <w:object w:dxaOrig="2860" w:dyaOrig="360">
          <v:shape id="_x0000_i1030" type="#_x0000_t75" style="width:110.25pt;height:14.25pt" o:ole="">
            <v:imagedata r:id="rId19" o:title=""/>
          </v:shape>
          <o:OLEObject Type="Embed" ProgID="Equation.3" ShapeID="_x0000_i1030" DrawAspect="Content" ObjectID="_1513662083" r:id="rId20"/>
        </w:object>
      </w:r>
      <w:r w:rsidRPr="00EB5870">
        <w:rPr>
          <w:sz w:val="20"/>
          <w:szCs w:val="20"/>
        </w:rPr>
        <w:t xml:space="preserve"> </w:t>
      </w:r>
      <w:r>
        <w:rPr>
          <w:sz w:val="20"/>
          <w:szCs w:val="20"/>
        </w:rPr>
        <w:t>(N)</w:t>
      </w:r>
    </w:p>
    <w:p w:rsidR="00EB5870" w:rsidRDefault="00EB5870" w:rsidP="00EB5870">
      <w:pPr>
        <w:spacing w:line="276" w:lineRule="auto"/>
        <w:ind w:right="454"/>
        <w:jc w:val="both"/>
        <w:rPr>
          <w:sz w:val="20"/>
          <w:szCs w:val="20"/>
        </w:rPr>
      </w:pPr>
      <w:r w:rsidRPr="00EB5870">
        <w:rPr>
          <w:position w:val="-24"/>
          <w:sz w:val="20"/>
          <w:szCs w:val="20"/>
        </w:rPr>
        <w:object w:dxaOrig="4380" w:dyaOrig="620">
          <v:shape id="_x0000_i1031" type="#_x0000_t75" style="width:168.75pt;height:24.75pt" o:ole="">
            <v:imagedata r:id="rId21" o:title=""/>
          </v:shape>
          <o:OLEObject Type="Embed" ProgID="Equation.3" ShapeID="_x0000_i1031" DrawAspect="Content" ObjectID="_1513662084" r:id="rId22"/>
        </w:object>
      </w:r>
      <w:r>
        <w:rPr>
          <w:sz w:val="20"/>
          <w:szCs w:val="20"/>
        </w:rPr>
        <w:t>(m/s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)</w:t>
      </w:r>
    </w:p>
    <w:p w:rsidR="00EB5870" w:rsidRDefault="00EB5870" w:rsidP="00EB5870">
      <w:pPr>
        <w:spacing w:line="276" w:lineRule="auto"/>
        <w:ind w:right="454"/>
        <w:jc w:val="both"/>
        <w:rPr>
          <w:sz w:val="20"/>
          <w:szCs w:val="20"/>
        </w:rPr>
      </w:pPr>
    </w:p>
    <w:p w:rsidR="0023487F" w:rsidRDefault="007C6438" w:rsidP="0023487F">
      <w:pPr>
        <w:spacing w:line="276" w:lineRule="auto"/>
        <w:ind w:right="454"/>
        <w:jc w:val="both"/>
        <w:rPr>
          <w:sz w:val="20"/>
          <w:szCs w:val="20"/>
        </w:rPr>
      </w:pPr>
      <w:r w:rsidRPr="00EB5870">
        <w:rPr>
          <w:position w:val="-24"/>
          <w:sz w:val="20"/>
          <w:szCs w:val="20"/>
        </w:rPr>
        <w:object w:dxaOrig="2740" w:dyaOrig="680">
          <v:shape id="_x0000_i1032" type="#_x0000_t75" style="width:105.75pt;height:27pt" o:ole="">
            <v:imagedata r:id="rId23" o:title=""/>
          </v:shape>
          <o:OLEObject Type="Embed" ProgID="Equation.3" ShapeID="_x0000_i1032" DrawAspect="Content" ObjectID="_1513662085" r:id="rId24"/>
        </w:object>
      </w:r>
      <w:r w:rsidR="0023487F">
        <w:rPr>
          <w:sz w:val="20"/>
          <w:szCs w:val="20"/>
        </w:rPr>
        <w:t>(</w:t>
      </w:r>
      <w:r w:rsidR="0023487F">
        <w:rPr>
          <w:sz w:val="20"/>
          <w:szCs w:val="20"/>
        </w:rPr>
        <w:t>m</w:t>
      </w:r>
      <w:r w:rsidR="0023487F">
        <w:rPr>
          <w:sz w:val="20"/>
          <w:szCs w:val="20"/>
        </w:rPr>
        <w:t>)</w:t>
      </w:r>
    </w:p>
    <w:p w:rsidR="00EB5870" w:rsidRPr="00444079" w:rsidRDefault="00EB5870" w:rsidP="00284659">
      <w:pPr>
        <w:spacing w:line="276" w:lineRule="auto"/>
        <w:ind w:right="454"/>
        <w:jc w:val="both"/>
        <w:rPr>
          <w:sz w:val="20"/>
          <w:szCs w:val="20"/>
        </w:rPr>
      </w:pPr>
      <w:bookmarkStart w:id="0" w:name="_GoBack"/>
      <w:bookmarkEnd w:id="0"/>
    </w:p>
    <w:sectPr w:rsidR="00EB5870" w:rsidRPr="00444079" w:rsidSect="00F9495F">
      <w:headerReference w:type="default" r:id="rId25"/>
      <w:pgSz w:w="11907" w:h="16839" w:code="9"/>
      <w:pgMar w:top="284" w:right="1134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7018" w:rsidRDefault="006C7018" w:rsidP="00617CD5">
      <w:r>
        <w:separator/>
      </w:r>
    </w:p>
  </w:endnote>
  <w:endnote w:type="continuationSeparator" w:id="0">
    <w:p w:rsidR="006C7018" w:rsidRDefault="006C7018" w:rsidP="00617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7018" w:rsidRDefault="006C7018" w:rsidP="00617CD5">
      <w:r>
        <w:separator/>
      </w:r>
    </w:p>
  </w:footnote>
  <w:footnote w:type="continuationSeparator" w:id="0">
    <w:p w:rsidR="006C7018" w:rsidRDefault="006C7018" w:rsidP="00617C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7628031"/>
      <w:docPartObj>
        <w:docPartGallery w:val="Page Numbers (Top of Page)"/>
        <w:docPartUnique/>
      </w:docPartObj>
    </w:sdtPr>
    <w:sdtEndPr>
      <w:rPr>
        <w:noProof/>
      </w:rPr>
    </w:sdtEndPr>
    <w:sdtContent>
      <w:p w:rsidR="00EB5870" w:rsidRDefault="00EB587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C643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B5870" w:rsidRDefault="00EB587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3320B"/>
    <w:multiLevelType w:val="hybridMultilevel"/>
    <w:tmpl w:val="79E8425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>
    <w:nsid w:val="171E0CD5"/>
    <w:multiLevelType w:val="hybridMultilevel"/>
    <w:tmpl w:val="6DA0F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E209A7"/>
    <w:multiLevelType w:val="hybridMultilevel"/>
    <w:tmpl w:val="D59A368C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FEF"/>
    <w:rsid w:val="0001186A"/>
    <w:rsid w:val="000166AD"/>
    <w:rsid w:val="00027111"/>
    <w:rsid w:val="000336ED"/>
    <w:rsid w:val="000457AE"/>
    <w:rsid w:val="000477BD"/>
    <w:rsid w:val="000718CC"/>
    <w:rsid w:val="00074854"/>
    <w:rsid w:val="000829FA"/>
    <w:rsid w:val="00093A56"/>
    <w:rsid w:val="00095C0F"/>
    <w:rsid w:val="000D2511"/>
    <w:rsid w:val="000E3773"/>
    <w:rsid w:val="000E74FC"/>
    <w:rsid w:val="000F4A8F"/>
    <w:rsid w:val="00105575"/>
    <w:rsid w:val="0011497A"/>
    <w:rsid w:val="0012651F"/>
    <w:rsid w:val="001268FD"/>
    <w:rsid w:val="00133674"/>
    <w:rsid w:val="00134BCB"/>
    <w:rsid w:val="00154F8B"/>
    <w:rsid w:val="00173CDE"/>
    <w:rsid w:val="001756A4"/>
    <w:rsid w:val="00180B7B"/>
    <w:rsid w:val="00184538"/>
    <w:rsid w:val="00185132"/>
    <w:rsid w:val="0019362A"/>
    <w:rsid w:val="001A4D71"/>
    <w:rsid w:val="001B5ACE"/>
    <w:rsid w:val="001C4B46"/>
    <w:rsid w:val="001C5125"/>
    <w:rsid w:val="001D64E2"/>
    <w:rsid w:val="001E4E6A"/>
    <w:rsid w:val="001F40A3"/>
    <w:rsid w:val="001F6BB2"/>
    <w:rsid w:val="00203502"/>
    <w:rsid w:val="0020797E"/>
    <w:rsid w:val="00220A3E"/>
    <w:rsid w:val="002223EA"/>
    <w:rsid w:val="0022797D"/>
    <w:rsid w:val="0023487F"/>
    <w:rsid w:val="002351FE"/>
    <w:rsid w:val="00257F2D"/>
    <w:rsid w:val="00260991"/>
    <w:rsid w:val="00265560"/>
    <w:rsid w:val="00265A02"/>
    <w:rsid w:val="00267C2F"/>
    <w:rsid w:val="0028117F"/>
    <w:rsid w:val="00284659"/>
    <w:rsid w:val="00285EDC"/>
    <w:rsid w:val="00295B81"/>
    <w:rsid w:val="00297968"/>
    <w:rsid w:val="002D2FAD"/>
    <w:rsid w:val="002D574E"/>
    <w:rsid w:val="002D7E17"/>
    <w:rsid w:val="00326EFB"/>
    <w:rsid w:val="0033230B"/>
    <w:rsid w:val="00332E73"/>
    <w:rsid w:val="00340468"/>
    <w:rsid w:val="003463C3"/>
    <w:rsid w:val="00347AB6"/>
    <w:rsid w:val="0036367D"/>
    <w:rsid w:val="00386F6D"/>
    <w:rsid w:val="00390FAB"/>
    <w:rsid w:val="00395B29"/>
    <w:rsid w:val="003964A6"/>
    <w:rsid w:val="003A0D0D"/>
    <w:rsid w:val="003B7114"/>
    <w:rsid w:val="003E5C3F"/>
    <w:rsid w:val="003E7BF0"/>
    <w:rsid w:val="004025F8"/>
    <w:rsid w:val="00444079"/>
    <w:rsid w:val="004552E0"/>
    <w:rsid w:val="00456F1E"/>
    <w:rsid w:val="00462998"/>
    <w:rsid w:val="0047303F"/>
    <w:rsid w:val="004748FA"/>
    <w:rsid w:val="00477986"/>
    <w:rsid w:val="00481EA4"/>
    <w:rsid w:val="004A7909"/>
    <w:rsid w:val="004C7776"/>
    <w:rsid w:val="004D3AB0"/>
    <w:rsid w:val="004D4EBF"/>
    <w:rsid w:val="004D61DC"/>
    <w:rsid w:val="004F4F33"/>
    <w:rsid w:val="00543F59"/>
    <w:rsid w:val="005517BA"/>
    <w:rsid w:val="00582F87"/>
    <w:rsid w:val="005904F8"/>
    <w:rsid w:val="0059650C"/>
    <w:rsid w:val="005B3A60"/>
    <w:rsid w:val="005D4162"/>
    <w:rsid w:val="005E4CAF"/>
    <w:rsid w:val="005F0929"/>
    <w:rsid w:val="00610875"/>
    <w:rsid w:val="00617CD5"/>
    <w:rsid w:val="00623170"/>
    <w:rsid w:val="00630676"/>
    <w:rsid w:val="00631C2D"/>
    <w:rsid w:val="00643BBC"/>
    <w:rsid w:val="006600E8"/>
    <w:rsid w:val="006615D8"/>
    <w:rsid w:val="00696F19"/>
    <w:rsid w:val="006A5297"/>
    <w:rsid w:val="006B3C36"/>
    <w:rsid w:val="006B6936"/>
    <w:rsid w:val="006C7018"/>
    <w:rsid w:val="006E05AB"/>
    <w:rsid w:val="006E16E8"/>
    <w:rsid w:val="00712B8E"/>
    <w:rsid w:val="00714DFE"/>
    <w:rsid w:val="00750DD5"/>
    <w:rsid w:val="00770677"/>
    <w:rsid w:val="00796728"/>
    <w:rsid w:val="007A2156"/>
    <w:rsid w:val="007A2620"/>
    <w:rsid w:val="007A7FC5"/>
    <w:rsid w:val="007C3B5B"/>
    <w:rsid w:val="007C48DD"/>
    <w:rsid w:val="007C6438"/>
    <w:rsid w:val="007E1857"/>
    <w:rsid w:val="007E77C8"/>
    <w:rsid w:val="007F0A23"/>
    <w:rsid w:val="00802012"/>
    <w:rsid w:val="00826464"/>
    <w:rsid w:val="0085737F"/>
    <w:rsid w:val="008876D0"/>
    <w:rsid w:val="008913D0"/>
    <w:rsid w:val="008930EA"/>
    <w:rsid w:val="008A4078"/>
    <w:rsid w:val="008C16DD"/>
    <w:rsid w:val="008E0412"/>
    <w:rsid w:val="008E1B61"/>
    <w:rsid w:val="008E2ED8"/>
    <w:rsid w:val="008E7D9D"/>
    <w:rsid w:val="008F3DAF"/>
    <w:rsid w:val="008F61A1"/>
    <w:rsid w:val="009118F2"/>
    <w:rsid w:val="00912D7C"/>
    <w:rsid w:val="009140F1"/>
    <w:rsid w:val="00916230"/>
    <w:rsid w:val="00947F87"/>
    <w:rsid w:val="00950798"/>
    <w:rsid w:val="009537BE"/>
    <w:rsid w:val="009555FD"/>
    <w:rsid w:val="009571D4"/>
    <w:rsid w:val="00970EC5"/>
    <w:rsid w:val="00972DD7"/>
    <w:rsid w:val="009B69ED"/>
    <w:rsid w:val="009E31DC"/>
    <w:rsid w:val="009E41FD"/>
    <w:rsid w:val="009F08EF"/>
    <w:rsid w:val="00A01E5A"/>
    <w:rsid w:val="00A104B0"/>
    <w:rsid w:val="00A1636F"/>
    <w:rsid w:val="00A26F39"/>
    <w:rsid w:val="00A35590"/>
    <w:rsid w:val="00A37DC8"/>
    <w:rsid w:val="00A47E83"/>
    <w:rsid w:val="00A54513"/>
    <w:rsid w:val="00A92A20"/>
    <w:rsid w:val="00A97DEB"/>
    <w:rsid w:val="00AA06E8"/>
    <w:rsid w:val="00B05579"/>
    <w:rsid w:val="00B15FA8"/>
    <w:rsid w:val="00B2388C"/>
    <w:rsid w:val="00B523EC"/>
    <w:rsid w:val="00B75930"/>
    <w:rsid w:val="00B77971"/>
    <w:rsid w:val="00BA405E"/>
    <w:rsid w:val="00BA5CF7"/>
    <w:rsid w:val="00BC07C5"/>
    <w:rsid w:val="00BD26E0"/>
    <w:rsid w:val="00BF1884"/>
    <w:rsid w:val="00BF1BE0"/>
    <w:rsid w:val="00C162D5"/>
    <w:rsid w:val="00C20BD3"/>
    <w:rsid w:val="00C30ADE"/>
    <w:rsid w:val="00C50216"/>
    <w:rsid w:val="00C67DB0"/>
    <w:rsid w:val="00C74B1E"/>
    <w:rsid w:val="00C91C12"/>
    <w:rsid w:val="00CA3329"/>
    <w:rsid w:val="00CB1A24"/>
    <w:rsid w:val="00CB751F"/>
    <w:rsid w:val="00CD2554"/>
    <w:rsid w:val="00CF2ED6"/>
    <w:rsid w:val="00CF53BF"/>
    <w:rsid w:val="00D065DB"/>
    <w:rsid w:val="00D07595"/>
    <w:rsid w:val="00D1406B"/>
    <w:rsid w:val="00D33A61"/>
    <w:rsid w:val="00D36672"/>
    <w:rsid w:val="00D41162"/>
    <w:rsid w:val="00D42EE0"/>
    <w:rsid w:val="00D52ADA"/>
    <w:rsid w:val="00D65BB0"/>
    <w:rsid w:val="00D65CC4"/>
    <w:rsid w:val="00D75F97"/>
    <w:rsid w:val="00D8599C"/>
    <w:rsid w:val="00D85D43"/>
    <w:rsid w:val="00D93729"/>
    <w:rsid w:val="00D956F9"/>
    <w:rsid w:val="00D95C82"/>
    <w:rsid w:val="00D9610F"/>
    <w:rsid w:val="00DA79FF"/>
    <w:rsid w:val="00DB0567"/>
    <w:rsid w:val="00DC0A5F"/>
    <w:rsid w:val="00DD2028"/>
    <w:rsid w:val="00DE149A"/>
    <w:rsid w:val="00DF48B8"/>
    <w:rsid w:val="00DF7194"/>
    <w:rsid w:val="00DF783C"/>
    <w:rsid w:val="00E20EA5"/>
    <w:rsid w:val="00E21413"/>
    <w:rsid w:val="00E24A3B"/>
    <w:rsid w:val="00E27808"/>
    <w:rsid w:val="00E32095"/>
    <w:rsid w:val="00E5067F"/>
    <w:rsid w:val="00E541C2"/>
    <w:rsid w:val="00E72BA4"/>
    <w:rsid w:val="00E74E7A"/>
    <w:rsid w:val="00E770D3"/>
    <w:rsid w:val="00EA2B75"/>
    <w:rsid w:val="00EB0404"/>
    <w:rsid w:val="00EB23C0"/>
    <w:rsid w:val="00EB5870"/>
    <w:rsid w:val="00EB79F4"/>
    <w:rsid w:val="00EC5041"/>
    <w:rsid w:val="00EE506A"/>
    <w:rsid w:val="00F60F58"/>
    <w:rsid w:val="00F61CF9"/>
    <w:rsid w:val="00F65591"/>
    <w:rsid w:val="00F70385"/>
    <w:rsid w:val="00F9495F"/>
    <w:rsid w:val="00F97935"/>
    <w:rsid w:val="00FA0A5E"/>
    <w:rsid w:val="00FA5483"/>
    <w:rsid w:val="00FA6FCB"/>
    <w:rsid w:val="00FF4C8E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1F18A4-48CC-4B1E-9D3A-A63C09709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2D7E17"/>
    <w:pPr>
      <w:keepNext/>
      <w:outlineLvl w:val="1"/>
    </w:pPr>
    <w:rPr>
      <w:rFonts w:ascii="VNI-Times" w:hAnsi="VNI-Times" w:cs="Arial"/>
      <w:b/>
      <w:bCs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rsid w:val="002D7E17"/>
    <w:rPr>
      <w:rFonts w:ascii="VNI-Times" w:eastAsia="Times New Roman" w:hAnsi="VNI-Times" w:cs="Arial"/>
      <w:b/>
      <w:bCs/>
      <w:i/>
      <w:sz w:val="24"/>
      <w:szCs w:val="24"/>
    </w:rPr>
  </w:style>
  <w:style w:type="paragraph" w:styleId="ListParagraph">
    <w:name w:val="List Paragraph"/>
    <w:basedOn w:val="Normal"/>
    <w:uiPriority w:val="34"/>
    <w:qFormat/>
    <w:rsid w:val="0047798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7CD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7CD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17CD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7CD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4C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4CA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.wmf"/><Relationship Id="rId18" Type="http://schemas.openxmlformats.org/officeDocument/2006/relationships/oleObject" Target="embeddings/oleObject5.bin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wmf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wmf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8.bin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10" Type="http://schemas.openxmlformats.org/officeDocument/2006/relationships/oleObject" Target="embeddings/oleObject1.bin"/><Relationship Id="rId19" Type="http://schemas.openxmlformats.org/officeDocument/2006/relationships/image" Target="media/image7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F5C7A-9D20-4D81-AAB7-951D7AD16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TruongThanh</cp:lastModifiedBy>
  <cp:revision>6</cp:revision>
  <cp:lastPrinted>2015-12-27T11:17:00Z</cp:lastPrinted>
  <dcterms:created xsi:type="dcterms:W3CDTF">2016-01-07T01:38:00Z</dcterms:created>
  <dcterms:modified xsi:type="dcterms:W3CDTF">2016-01-07T01:52:00Z</dcterms:modified>
</cp:coreProperties>
</file>